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B0" w:rsidRPr="004072C7" w:rsidRDefault="00E16E1D" w:rsidP="00F5352B">
      <w:pPr>
        <w:jc w:val="center"/>
        <w:rPr>
          <w:rFonts w:asciiTheme="minorHAnsi" w:hAnsiTheme="minorHAnsi"/>
          <w:b/>
          <w:sz w:val="28"/>
          <w:szCs w:val="28"/>
        </w:rPr>
      </w:pPr>
      <w:r w:rsidRPr="004072C7">
        <w:rPr>
          <w:rFonts w:asciiTheme="minorHAnsi" w:hAnsiTheme="minorHAnsi"/>
          <w:b/>
          <w:sz w:val="28"/>
          <w:szCs w:val="28"/>
        </w:rPr>
        <w:t>NORMAS IAAS</w:t>
      </w:r>
      <w:r w:rsidR="004072C7">
        <w:rPr>
          <w:rFonts w:asciiTheme="minorHAnsi" w:hAnsiTheme="minorHAnsi"/>
          <w:b/>
          <w:sz w:val="28"/>
          <w:szCs w:val="28"/>
        </w:rPr>
        <w:t xml:space="preserve"> 2019</w:t>
      </w:r>
    </w:p>
    <w:p w:rsidR="00F5352B" w:rsidRPr="004072C7" w:rsidRDefault="00F5352B" w:rsidP="0064345A">
      <w:pPr>
        <w:jc w:val="both"/>
        <w:rPr>
          <w:rFonts w:asciiTheme="minorHAnsi" w:hAnsiTheme="minorHAnsi"/>
          <w:sz w:val="24"/>
          <w:szCs w:val="24"/>
        </w:rPr>
      </w:pPr>
      <w:r w:rsidRPr="004072C7">
        <w:rPr>
          <w:sz w:val="24"/>
          <w:szCs w:val="24"/>
        </w:rPr>
        <w:t xml:space="preserve"> </w:t>
      </w:r>
      <w:r w:rsidR="00E16E1D" w:rsidRPr="004072C7">
        <w:rPr>
          <w:rFonts w:asciiTheme="minorHAnsi" w:hAnsiTheme="minorHAnsi"/>
          <w:sz w:val="24"/>
          <w:szCs w:val="24"/>
        </w:rPr>
        <w:t xml:space="preserve">En el siguiente recuadro se encuentra detallado con </w:t>
      </w:r>
      <w:r w:rsidR="00802821" w:rsidRPr="004072C7">
        <w:rPr>
          <w:rFonts w:asciiTheme="minorHAnsi" w:hAnsiTheme="minorHAnsi"/>
          <w:b/>
          <w:sz w:val="24"/>
          <w:szCs w:val="24"/>
        </w:rPr>
        <w:t>X</w:t>
      </w:r>
      <w:r w:rsidR="00E16E1D" w:rsidRPr="004072C7">
        <w:rPr>
          <w:rFonts w:asciiTheme="minorHAnsi" w:hAnsiTheme="minorHAnsi"/>
          <w:sz w:val="24"/>
          <w:szCs w:val="24"/>
        </w:rPr>
        <w:t xml:space="preserve">  </w:t>
      </w:r>
      <w:r w:rsidR="004F7FE7" w:rsidRPr="004072C7">
        <w:rPr>
          <w:rFonts w:asciiTheme="minorHAnsi" w:hAnsiTheme="minorHAnsi"/>
          <w:sz w:val="24"/>
          <w:szCs w:val="24"/>
        </w:rPr>
        <w:t xml:space="preserve"> </w:t>
      </w:r>
      <w:r w:rsidR="00E16E1D" w:rsidRPr="004072C7">
        <w:rPr>
          <w:rFonts w:asciiTheme="minorHAnsi" w:hAnsiTheme="minorHAnsi"/>
          <w:sz w:val="24"/>
          <w:szCs w:val="24"/>
        </w:rPr>
        <w:t xml:space="preserve">las normas </w:t>
      </w:r>
      <w:r w:rsidR="005C550F" w:rsidRPr="004072C7">
        <w:rPr>
          <w:rFonts w:asciiTheme="minorHAnsi" w:hAnsiTheme="minorHAnsi"/>
          <w:sz w:val="24"/>
          <w:szCs w:val="24"/>
        </w:rPr>
        <w:t xml:space="preserve">IAAS </w:t>
      </w:r>
      <w:r w:rsidR="00E16E1D" w:rsidRPr="004072C7">
        <w:rPr>
          <w:rFonts w:asciiTheme="minorHAnsi" w:hAnsiTheme="minorHAnsi"/>
          <w:sz w:val="24"/>
          <w:szCs w:val="24"/>
        </w:rPr>
        <w:t>obligatorias</w:t>
      </w:r>
      <w:r w:rsidR="005C550F" w:rsidRPr="004072C7">
        <w:rPr>
          <w:rFonts w:asciiTheme="minorHAnsi" w:hAnsiTheme="minorHAnsi"/>
          <w:sz w:val="24"/>
          <w:szCs w:val="24"/>
        </w:rPr>
        <w:t>,</w:t>
      </w:r>
      <w:r w:rsidR="00E16E1D" w:rsidRPr="004072C7">
        <w:rPr>
          <w:rFonts w:asciiTheme="minorHAnsi" w:hAnsiTheme="minorHAnsi"/>
          <w:sz w:val="24"/>
          <w:szCs w:val="24"/>
        </w:rPr>
        <w:t xml:space="preserve"> correspondientes </w:t>
      </w:r>
      <w:r w:rsidR="00F33540" w:rsidRPr="004072C7">
        <w:rPr>
          <w:rFonts w:asciiTheme="minorHAnsi" w:hAnsiTheme="minorHAnsi"/>
          <w:sz w:val="24"/>
          <w:szCs w:val="24"/>
        </w:rPr>
        <w:t xml:space="preserve">a </w:t>
      </w:r>
      <w:r w:rsidR="004F7FE7" w:rsidRPr="004072C7">
        <w:rPr>
          <w:rFonts w:asciiTheme="minorHAnsi" w:hAnsiTheme="minorHAnsi"/>
          <w:sz w:val="24"/>
          <w:szCs w:val="24"/>
        </w:rPr>
        <w:t>carreras profesionales y</w:t>
      </w:r>
      <w:r w:rsidRPr="004072C7">
        <w:rPr>
          <w:rFonts w:asciiTheme="minorHAnsi" w:hAnsiTheme="minorHAnsi"/>
          <w:sz w:val="24"/>
          <w:szCs w:val="24"/>
        </w:rPr>
        <w:t xml:space="preserve"> técnicas</w:t>
      </w:r>
      <w:r w:rsidR="005C550F" w:rsidRPr="004072C7">
        <w:rPr>
          <w:rFonts w:asciiTheme="minorHAnsi" w:hAnsiTheme="minorHAnsi"/>
          <w:sz w:val="24"/>
          <w:szCs w:val="24"/>
        </w:rPr>
        <w:t>,</w:t>
      </w:r>
      <w:r w:rsidRPr="004072C7">
        <w:rPr>
          <w:rFonts w:asciiTheme="minorHAnsi" w:hAnsiTheme="minorHAnsi"/>
          <w:sz w:val="24"/>
          <w:szCs w:val="24"/>
        </w:rPr>
        <w:t xml:space="preserve"> que deben conocer y aplicar los alumnos que realicen practica curricular o internado en el Hospital de Castro.</w:t>
      </w:r>
      <w:r w:rsidR="00802821" w:rsidRPr="004072C7">
        <w:rPr>
          <w:rFonts w:asciiTheme="minorHAnsi" w:hAnsiTheme="minorHAnsi"/>
          <w:sz w:val="24"/>
          <w:szCs w:val="24"/>
        </w:rPr>
        <w:t xml:space="preserve"> </w:t>
      </w:r>
    </w:p>
    <w:p w:rsidR="00F5352B" w:rsidRPr="004072C7" w:rsidRDefault="00F5352B" w:rsidP="0064345A">
      <w:pPr>
        <w:jc w:val="both"/>
        <w:rPr>
          <w:rFonts w:asciiTheme="minorHAnsi" w:hAnsiTheme="minorHAnsi"/>
          <w:sz w:val="24"/>
          <w:szCs w:val="24"/>
        </w:rPr>
      </w:pPr>
      <w:r w:rsidRPr="004072C7">
        <w:rPr>
          <w:rFonts w:asciiTheme="minorHAnsi" w:hAnsiTheme="minorHAnsi"/>
          <w:sz w:val="24"/>
          <w:szCs w:val="24"/>
        </w:rPr>
        <w:t>Los docentes supervisores de prácticas curriculares también deberán dar la Prueba IAAS</w:t>
      </w:r>
      <w:r w:rsidR="00802821" w:rsidRPr="004072C7">
        <w:rPr>
          <w:rFonts w:asciiTheme="minorHAnsi" w:hAnsiTheme="minorHAnsi"/>
          <w:sz w:val="24"/>
          <w:szCs w:val="24"/>
        </w:rPr>
        <w:t>, antes del inicio de las rotaciones de los alumnos</w:t>
      </w:r>
      <w:r w:rsidRPr="004072C7">
        <w:rPr>
          <w:rFonts w:asciiTheme="minorHAnsi" w:hAnsiTheme="minorHAnsi"/>
          <w:sz w:val="24"/>
          <w:szCs w:val="24"/>
        </w:rPr>
        <w:t>.</w:t>
      </w:r>
    </w:p>
    <w:tbl>
      <w:tblPr>
        <w:tblStyle w:val="Tablaconcuadrcula"/>
        <w:tblW w:w="13986" w:type="dxa"/>
        <w:tblInd w:w="274" w:type="dxa"/>
        <w:tblLook w:val="04A0" w:firstRow="1" w:lastRow="0" w:firstColumn="1" w:lastColumn="0" w:noHBand="0" w:noVBand="1"/>
      </w:tblPr>
      <w:tblGrid>
        <w:gridCol w:w="6804"/>
        <w:gridCol w:w="850"/>
        <w:gridCol w:w="709"/>
        <w:gridCol w:w="709"/>
        <w:gridCol w:w="850"/>
        <w:gridCol w:w="709"/>
        <w:gridCol w:w="851"/>
        <w:gridCol w:w="708"/>
        <w:gridCol w:w="709"/>
        <w:gridCol w:w="851"/>
        <w:gridCol w:w="236"/>
      </w:tblGrid>
      <w:tr w:rsidR="009677C0" w:rsidRPr="00E32277" w:rsidTr="009677C0">
        <w:trPr>
          <w:gridAfter w:val="1"/>
          <w:wAfter w:w="236" w:type="dxa"/>
          <w:cantSplit/>
          <w:trHeight w:val="1853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45A" w:rsidRPr="00E32277" w:rsidRDefault="0064345A" w:rsidP="002304E1">
            <w:pPr>
              <w:jc w:val="center"/>
              <w:rPr>
                <w:rFonts w:asciiTheme="minorHAnsi" w:hAnsiTheme="minorHAnsi" w:cs="Times New Roman"/>
                <w:b/>
                <w:i/>
                <w:color w:val="365F91" w:themeColor="accent1" w:themeShade="BF"/>
                <w:sz w:val="32"/>
                <w:szCs w:val="32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365F91" w:themeColor="accent1" w:themeShade="BF"/>
                <w:sz w:val="32"/>
                <w:szCs w:val="32"/>
              </w:rPr>
              <w:t>N° Resolución y Norma IAAS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4345A" w:rsidRPr="00E32277" w:rsidRDefault="0064345A" w:rsidP="0064345A">
            <w:pPr>
              <w:ind w:left="113" w:right="113"/>
              <w:jc w:val="center"/>
              <w:rPr>
                <w:rFonts w:asciiTheme="minorHAnsi" w:hAnsiTheme="minorHAnsi" w:cs="Times New Roman"/>
                <w:b/>
                <w:i/>
                <w:color w:val="244061" w:themeColor="accent1" w:themeShade="80"/>
                <w:sz w:val="24"/>
                <w:szCs w:val="24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sz w:val="24"/>
                <w:szCs w:val="24"/>
              </w:rPr>
              <w:t>Medicina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4345A" w:rsidRPr="00E32277" w:rsidRDefault="0064345A" w:rsidP="0064345A">
            <w:pPr>
              <w:ind w:left="113" w:right="113"/>
              <w:jc w:val="center"/>
              <w:rPr>
                <w:rFonts w:asciiTheme="minorHAnsi" w:hAnsiTheme="minorHAnsi" w:cs="Times New Roman"/>
                <w:b/>
                <w:i/>
                <w:color w:val="244061" w:themeColor="accent1" w:themeShade="80"/>
                <w:sz w:val="24"/>
                <w:szCs w:val="24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sz w:val="24"/>
                <w:szCs w:val="24"/>
              </w:rPr>
              <w:t>Enfermería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4345A" w:rsidRPr="00E32277" w:rsidRDefault="0064345A" w:rsidP="0064345A">
            <w:pPr>
              <w:ind w:left="113" w:right="113"/>
              <w:jc w:val="center"/>
              <w:rPr>
                <w:rFonts w:asciiTheme="minorHAnsi" w:hAnsiTheme="minorHAnsi" w:cs="Times New Roman"/>
                <w:b/>
                <w:i/>
                <w:color w:val="244061" w:themeColor="accent1" w:themeShade="80"/>
                <w:sz w:val="24"/>
                <w:szCs w:val="24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sz w:val="24"/>
                <w:szCs w:val="24"/>
              </w:rPr>
              <w:t>Obstetricia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4345A" w:rsidRPr="00E32277" w:rsidRDefault="0064345A" w:rsidP="0064345A">
            <w:pPr>
              <w:ind w:left="113" w:right="113"/>
              <w:jc w:val="center"/>
              <w:rPr>
                <w:rFonts w:asciiTheme="minorHAnsi" w:hAnsiTheme="minorHAnsi" w:cs="Times New Roman"/>
                <w:b/>
                <w:i/>
                <w:color w:val="244061" w:themeColor="accent1" w:themeShade="80"/>
                <w:sz w:val="24"/>
                <w:szCs w:val="24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sz w:val="24"/>
                <w:szCs w:val="24"/>
              </w:rPr>
              <w:t>Tecnología Medica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64345A" w:rsidRPr="00E32277" w:rsidRDefault="0064345A" w:rsidP="0064345A">
            <w:pPr>
              <w:ind w:left="113" w:right="113"/>
              <w:jc w:val="center"/>
              <w:rPr>
                <w:rFonts w:asciiTheme="minorHAnsi" w:hAnsiTheme="minorHAnsi" w:cs="Times New Roman"/>
                <w:b/>
                <w:i/>
                <w:color w:val="244061" w:themeColor="accent1" w:themeShade="80"/>
                <w:sz w:val="24"/>
                <w:szCs w:val="24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sz w:val="24"/>
                <w:szCs w:val="24"/>
              </w:rPr>
              <w:t>Kinesiología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45A" w:rsidRPr="00E32277" w:rsidRDefault="0064345A" w:rsidP="0064345A">
            <w:pPr>
              <w:ind w:left="113" w:right="113"/>
              <w:rPr>
                <w:rFonts w:asciiTheme="minorHAnsi" w:hAnsiTheme="minorHAnsi" w:cs="Times New Roman"/>
                <w:b/>
                <w:i/>
                <w:color w:val="244061" w:themeColor="accent1" w:themeShade="80"/>
                <w:sz w:val="24"/>
                <w:szCs w:val="24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sz w:val="24"/>
                <w:szCs w:val="24"/>
              </w:rPr>
              <w:t>Nutrición y dietética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64345A" w:rsidRPr="00E32277" w:rsidRDefault="0064345A" w:rsidP="0064345A">
            <w:pPr>
              <w:ind w:left="113" w:right="113"/>
              <w:rPr>
                <w:rFonts w:asciiTheme="minorHAnsi" w:hAnsiTheme="minorHAnsi" w:cs="Times New Roman"/>
                <w:b/>
                <w:i/>
                <w:color w:val="244061" w:themeColor="accent1" w:themeShade="80"/>
                <w:sz w:val="24"/>
                <w:szCs w:val="24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sz w:val="24"/>
                <w:szCs w:val="24"/>
              </w:rPr>
              <w:t>TENS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345A" w:rsidRPr="00E32277" w:rsidRDefault="00431DDF" w:rsidP="0064345A">
            <w:pPr>
              <w:ind w:left="113" w:right="113"/>
              <w:jc w:val="center"/>
              <w:rPr>
                <w:rFonts w:asciiTheme="minorHAnsi" w:hAnsiTheme="minorHAnsi" w:cs="Times New Roman"/>
                <w:b/>
                <w:i/>
                <w:color w:val="244061" w:themeColor="accent1" w:themeShade="80"/>
                <w:sz w:val="24"/>
                <w:szCs w:val="24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sz w:val="24"/>
                <w:szCs w:val="24"/>
              </w:rPr>
              <w:t>Fonoaudiología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345A" w:rsidRPr="00E32277" w:rsidRDefault="0064345A" w:rsidP="0064345A">
            <w:pPr>
              <w:ind w:left="113" w:right="113"/>
              <w:rPr>
                <w:rFonts w:asciiTheme="minorHAnsi" w:hAnsiTheme="minorHAnsi" w:cs="Times New Roman"/>
                <w:b/>
                <w:i/>
                <w:color w:val="244061" w:themeColor="accent1" w:themeShade="80"/>
                <w:sz w:val="24"/>
                <w:szCs w:val="24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sz w:val="24"/>
                <w:szCs w:val="24"/>
              </w:rPr>
              <w:t xml:space="preserve">Supervisores de </w:t>
            </w:r>
          </w:p>
          <w:p w:rsidR="0064345A" w:rsidRPr="00E32277" w:rsidRDefault="0064345A" w:rsidP="0064345A">
            <w:pPr>
              <w:ind w:left="113" w:right="113"/>
              <w:rPr>
                <w:rFonts w:asciiTheme="minorHAnsi" w:hAnsiTheme="minorHAnsi" w:cs="Times New Roman"/>
                <w:b/>
                <w:i/>
                <w:color w:val="244061" w:themeColor="accent1" w:themeShade="80"/>
                <w:sz w:val="24"/>
                <w:szCs w:val="24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sz w:val="24"/>
                <w:szCs w:val="24"/>
              </w:rPr>
              <w:t xml:space="preserve">Práctica </w:t>
            </w:r>
          </w:p>
        </w:tc>
      </w:tr>
      <w:tr w:rsidR="009677C0" w:rsidRPr="0064345A" w:rsidTr="009677C0">
        <w:trPr>
          <w:gridAfter w:val="1"/>
          <w:wAfter w:w="236" w:type="dxa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7C0" w:rsidRDefault="0064345A" w:rsidP="009677C0">
            <w:pPr>
              <w:rPr>
                <w:rFonts w:asciiTheme="minorHAnsi" w:hAnsiTheme="minorHAnsi" w:cs="Times New Roman"/>
                <w:b/>
                <w:i/>
                <w:color w:val="244061" w:themeColor="accent1" w:themeShade="80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</w:rPr>
              <w:t>Res.192</w:t>
            </w:r>
            <w:r w:rsidR="00CD290A"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</w:rPr>
              <w:t>3 /16</w:t>
            </w:r>
            <w:r w:rsidR="009677C0">
              <w:rPr>
                <w:rFonts w:asciiTheme="minorHAnsi" w:hAnsiTheme="minorHAnsi" w:cs="Times New Roman"/>
                <w:b/>
                <w:i/>
                <w:color w:val="244061" w:themeColor="accent1" w:themeShade="80"/>
              </w:rPr>
              <w:t>.</w:t>
            </w:r>
            <w:r w:rsidR="00CD290A"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</w:rPr>
              <w:t>03</w:t>
            </w:r>
            <w:r w:rsidR="009677C0">
              <w:rPr>
                <w:rFonts w:asciiTheme="minorHAnsi" w:hAnsiTheme="minorHAnsi" w:cs="Times New Roman"/>
                <w:b/>
                <w:i/>
                <w:color w:val="244061" w:themeColor="accent1" w:themeShade="80"/>
              </w:rPr>
              <w:t>.</w:t>
            </w:r>
            <w:r w:rsidR="00CD290A"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</w:rPr>
              <w:t>21</w:t>
            </w: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</w:rPr>
              <w:t xml:space="preserve"> </w:t>
            </w:r>
          </w:p>
          <w:p w:rsidR="0064345A" w:rsidRPr="00E32277" w:rsidRDefault="0064345A" w:rsidP="009677C0">
            <w:pPr>
              <w:rPr>
                <w:rFonts w:asciiTheme="minorHAnsi" w:hAnsiTheme="minorHAnsi" w:cs="Times New Roman"/>
                <w:b/>
                <w:i/>
                <w:color w:val="244061" w:themeColor="accent1" w:themeShade="80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 xml:space="preserve">Norma </w:t>
            </w:r>
            <w:r w:rsidRPr="00E32277">
              <w:rPr>
                <w:rFonts w:asciiTheme="minorHAnsi" w:hAnsiTheme="minorHAnsi" w:cs="Times New Roman"/>
                <w:b/>
                <w:bCs/>
                <w:i/>
                <w:color w:val="244061" w:themeColor="accent1" w:themeShade="80"/>
                <w:lang w:eastAsia="es-CL"/>
              </w:rPr>
              <w:t>Higiene de Manos</w:t>
            </w:r>
            <w:r w:rsidR="00B133DE" w:rsidRPr="00E32277">
              <w:rPr>
                <w:rFonts w:asciiTheme="minorHAnsi" w:hAnsiTheme="minorHAnsi" w:cs="Times New Roman"/>
                <w:b/>
                <w:bCs/>
                <w:i/>
                <w:color w:val="244061" w:themeColor="accent1" w:themeShade="80"/>
                <w:lang w:eastAsia="es-CL"/>
              </w:rPr>
              <w:t xml:space="preserve"> del 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45A" w:rsidRPr="0064345A" w:rsidRDefault="0064345A" w:rsidP="0064345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45A" w:rsidRPr="0064345A" w:rsidRDefault="0064345A" w:rsidP="0064345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45A" w:rsidRPr="0064345A" w:rsidRDefault="0064345A" w:rsidP="0064345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45A" w:rsidRPr="0064345A" w:rsidRDefault="0064345A" w:rsidP="0064345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4345A" w:rsidRPr="0064345A" w:rsidRDefault="0064345A" w:rsidP="0064345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345A" w:rsidRPr="0064345A" w:rsidRDefault="0064345A" w:rsidP="0064345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45A" w:rsidRPr="0064345A" w:rsidRDefault="0064345A" w:rsidP="0064345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45A" w:rsidRPr="0064345A" w:rsidRDefault="0064345A" w:rsidP="0064345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345A" w:rsidRPr="0064345A" w:rsidRDefault="0064345A" w:rsidP="0064345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</w:tr>
      <w:tr w:rsidR="009677C0" w:rsidRPr="0064345A" w:rsidTr="009677C0">
        <w:trPr>
          <w:gridAfter w:val="1"/>
          <w:wAfter w:w="236" w:type="dxa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0A" w:rsidRPr="00E32277" w:rsidRDefault="00CD290A" w:rsidP="00CD290A">
            <w:pPr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Res.8484 / 1</w:t>
            </w:r>
            <w:r w:rsidR="00B133DE"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7</w:t>
            </w:r>
            <w:r w:rsidR="009677C0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.</w:t>
            </w: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11</w:t>
            </w:r>
            <w:r w:rsidR="009677C0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.</w:t>
            </w: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20</w:t>
            </w:r>
          </w:p>
          <w:p w:rsidR="00CD290A" w:rsidRPr="00E32277" w:rsidRDefault="00CD290A" w:rsidP="00CD290A">
            <w:pPr>
              <w:rPr>
                <w:rFonts w:asciiTheme="minorHAnsi" w:hAnsiTheme="minorHAnsi" w:cs="Times New Roman"/>
                <w:b/>
                <w:i/>
                <w:color w:val="244061" w:themeColor="accent1" w:themeShade="80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 xml:space="preserve">Norma </w:t>
            </w:r>
            <w:r w:rsidRPr="00E32277">
              <w:rPr>
                <w:rFonts w:asciiTheme="minorHAnsi" w:hAnsiTheme="minorHAnsi" w:cs="Times New Roman"/>
                <w:b/>
                <w:bCs/>
                <w:i/>
                <w:color w:val="244061" w:themeColor="accent1" w:themeShade="80"/>
                <w:lang w:eastAsia="es-CL"/>
              </w:rPr>
              <w:t xml:space="preserve">Precauciones Estándar </w:t>
            </w:r>
            <w:r w:rsidR="00B133DE" w:rsidRPr="00E32277">
              <w:rPr>
                <w:rFonts w:asciiTheme="minorHAnsi" w:hAnsiTheme="minorHAnsi" w:cs="Times New Roman"/>
                <w:b/>
                <w:bCs/>
                <w:i/>
                <w:color w:val="244061" w:themeColor="accent1" w:themeShade="80"/>
                <w:lang w:eastAsia="es-CL"/>
              </w:rPr>
              <w:t>del 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</w:tr>
      <w:tr w:rsidR="009677C0" w:rsidRPr="0064345A" w:rsidTr="009677C0">
        <w:trPr>
          <w:gridAfter w:val="1"/>
          <w:wAfter w:w="236" w:type="dxa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3DE" w:rsidRPr="00E32277" w:rsidRDefault="00B133DE" w:rsidP="00B133DE">
            <w:pPr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Res.8483 / 17</w:t>
            </w:r>
            <w:r w:rsidR="009677C0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.</w:t>
            </w: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11</w:t>
            </w:r>
            <w:r w:rsidR="009677C0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.</w:t>
            </w: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20</w:t>
            </w:r>
          </w:p>
          <w:p w:rsidR="00CD290A" w:rsidRPr="00E32277" w:rsidRDefault="00CD290A" w:rsidP="00B133DE">
            <w:pPr>
              <w:rPr>
                <w:rFonts w:asciiTheme="minorHAnsi" w:hAnsiTheme="minorHAnsi" w:cs="Times New Roman"/>
                <w:b/>
                <w:i/>
                <w:color w:val="244061" w:themeColor="accent1" w:themeShade="80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 xml:space="preserve">Norma </w:t>
            </w:r>
            <w:r w:rsidRPr="00E32277">
              <w:rPr>
                <w:rFonts w:asciiTheme="minorHAnsi" w:hAnsiTheme="minorHAnsi" w:cs="Times New Roman"/>
                <w:b/>
                <w:bCs/>
                <w:i/>
                <w:color w:val="244061" w:themeColor="accent1" w:themeShade="80"/>
                <w:lang w:eastAsia="es-CL"/>
              </w:rPr>
              <w:t>Precauciones Adicionales o Aislamientos</w:t>
            </w:r>
            <w:r w:rsidR="007255B4">
              <w:rPr>
                <w:rFonts w:asciiTheme="minorHAnsi" w:hAnsiTheme="minorHAnsi" w:cs="Times New Roman"/>
                <w:b/>
                <w:bCs/>
                <w:i/>
                <w:color w:val="244061" w:themeColor="accent1" w:themeShade="80"/>
                <w:lang w:eastAsia="es-CL"/>
              </w:rPr>
              <w:t xml:space="preserve"> del 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</w:tr>
      <w:tr w:rsidR="009677C0" w:rsidRPr="0064345A" w:rsidTr="009677C0">
        <w:trPr>
          <w:gridAfter w:val="1"/>
          <w:wAfter w:w="236" w:type="dxa"/>
          <w:trHeight w:val="443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0A" w:rsidRPr="00E32277" w:rsidRDefault="00CD290A" w:rsidP="00CD290A">
            <w:pPr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Res.</w:t>
            </w:r>
            <w:r w:rsidR="009677C0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1059/ 04.02.20</w:t>
            </w:r>
          </w:p>
          <w:p w:rsidR="00CD290A" w:rsidRPr="00E32277" w:rsidRDefault="00CD290A" w:rsidP="00CD290A">
            <w:pPr>
              <w:rPr>
                <w:rFonts w:asciiTheme="minorHAnsi" w:hAnsiTheme="minorHAnsi" w:cs="Times New Roman"/>
                <w:b/>
                <w:i/>
                <w:color w:val="244061" w:themeColor="accent1" w:themeShade="80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 xml:space="preserve">Prevención y manejo </w:t>
            </w:r>
            <w:r w:rsidRPr="00E32277">
              <w:rPr>
                <w:rFonts w:asciiTheme="minorHAnsi" w:hAnsiTheme="minorHAnsi" w:cs="Times New Roman"/>
                <w:b/>
                <w:bCs/>
                <w:i/>
                <w:color w:val="244061" w:themeColor="accent1" w:themeShade="80"/>
                <w:lang w:eastAsia="es-CL"/>
              </w:rPr>
              <w:t>accidentes cortopunzantes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</w:tr>
      <w:tr w:rsidR="009677C0" w:rsidRPr="0064345A" w:rsidTr="009677C0">
        <w:trPr>
          <w:gridAfter w:val="1"/>
          <w:wAfter w:w="236" w:type="dxa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90A" w:rsidRPr="00E32277" w:rsidRDefault="00CD290A" w:rsidP="00CD290A">
            <w:pPr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Res. 5</w:t>
            </w:r>
            <w:r w:rsidR="00B133DE"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812/ 04</w:t>
            </w:r>
            <w:r w:rsidR="009677C0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.</w:t>
            </w:r>
            <w:r w:rsidR="00B133DE"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04</w:t>
            </w:r>
            <w:r w:rsidR="009677C0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.</w:t>
            </w:r>
            <w:r w:rsidR="00B133DE"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20</w:t>
            </w:r>
          </w:p>
          <w:p w:rsidR="00CD290A" w:rsidRPr="00E32277" w:rsidRDefault="00CD290A" w:rsidP="00CD290A">
            <w:pPr>
              <w:rPr>
                <w:rFonts w:asciiTheme="minorHAnsi" w:hAnsiTheme="minorHAnsi" w:cs="Times New Roman"/>
                <w:b/>
                <w:i/>
                <w:color w:val="244061" w:themeColor="accent1" w:themeShade="80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 xml:space="preserve">Uso Racional </w:t>
            </w:r>
            <w:r w:rsidRPr="00E32277">
              <w:rPr>
                <w:rFonts w:asciiTheme="minorHAnsi" w:hAnsiTheme="minorHAnsi" w:cs="Times New Roman"/>
                <w:b/>
                <w:bCs/>
                <w:i/>
                <w:color w:val="244061" w:themeColor="accent1" w:themeShade="80"/>
                <w:lang w:eastAsia="es-CL"/>
              </w:rPr>
              <w:t>Antisépticos y Desinfectantes</w:t>
            </w:r>
            <w:r w:rsidR="007255B4">
              <w:rPr>
                <w:rFonts w:asciiTheme="minorHAnsi" w:hAnsiTheme="minorHAnsi" w:cs="Times New Roman"/>
                <w:b/>
                <w:bCs/>
                <w:i/>
                <w:color w:val="244061" w:themeColor="accent1" w:themeShade="80"/>
                <w:lang w:eastAsia="es-CL"/>
              </w:rPr>
              <w:t xml:space="preserve"> del 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90A" w:rsidRPr="0064345A" w:rsidRDefault="00CD290A" w:rsidP="00CD290A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</w:tr>
      <w:tr w:rsidR="007255B4" w:rsidRPr="0064345A" w:rsidTr="007826FD">
        <w:trPr>
          <w:gridAfter w:val="1"/>
          <w:wAfter w:w="236" w:type="dxa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5B4" w:rsidRPr="00E32277" w:rsidRDefault="007255B4" w:rsidP="007255B4">
            <w:pPr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Res. 8093 /03</w:t>
            </w:r>
            <w:r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.</w:t>
            </w: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11</w:t>
            </w:r>
            <w:r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.</w:t>
            </w: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20</w:t>
            </w:r>
          </w:p>
          <w:p w:rsidR="007255B4" w:rsidRPr="00E32277" w:rsidRDefault="007255B4" w:rsidP="007255B4">
            <w:pPr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Prevención Infección de herida operatoria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55B4" w:rsidRPr="00255525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255525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55B4" w:rsidRPr="00255525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255525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55B4" w:rsidRPr="00255525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255525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55B4" w:rsidRPr="00255525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5B4" w:rsidRPr="00CA68CB" w:rsidRDefault="007255B4" w:rsidP="007255B4">
            <w:pPr>
              <w:jc w:val="center"/>
              <w:rPr>
                <w:rFonts w:ascii="Monotype Corsiva" w:hAnsi="Monotype Corsiva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B4" w:rsidRPr="00CA68CB" w:rsidRDefault="007255B4" w:rsidP="007255B4">
            <w:pPr>
              <w:jc w:val="center"/>
              <w:rPr>
                <w:rFonts w:ascii="Monotype Corsiva" w:hAnsi="Monotype Corsiva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B4" w:rsidRPr="00CA68CB" w:rsidRDefault="007255B4" w:rsidP="007255B4">
            <w:pPr>
              <w:jc w:val="center"/>
              <w:rPr>
                <w:rFonts w:ascii="Monotype Corsiva" w:hAnsi="Monotype Corsiva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</w:tr>
      <w:tr w:rsidR="007255B4" w:rsidRPr="0064345A" w:rsidTr="009677C0">
        <w:trPr>
          <w:gridAfter w:val="1"/>
          <w:wAfter w:w="236" w:type="dxa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5B4" w:rsidRPr="00E32277" w:rsidRDefault="007255B4" w:rsidP="007255B4">
            <w:pPr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Res. 6970/ 06.08.19</w:t>
            </w:r>
          </w:p>
          <w:p w:rsidR="007255B4" w:rsidRPr="00E32277" w:rsidRDefault="007255B4" w:rsidP="007255B4">
            <w:pPr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Prevención de Infección del Tracto urinario asociado a catéter urinario permanente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 (Lab)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</w:tr>
      <w:tr w:rsidR="007255B4" w:rsidRPr="0064345A" w:rsidTr="009677C0">
        <w:trPr>
          <w:gridAfter w:val="1"/>
          <w:wAfter w:w="236" w:type="dxa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5B4" w:rsidRPr="00E32277" w:rsidRDefault="007255B4" w:rsidP="007255B4">
            <w:pPr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Res. 8094/ 03.11.20</w:t>
            </w:r>
          </w:p>
          <w:p w:rsidR="007255B4" w:rsidRPr="00E32277" w:rsidRDefault="007255B4" w:rsidP="007255B4">
            <w:pPr>
              <w:rPr>
                <w:rFonts w:asciiTheme="minorHAnsi" w:hAnsiTheme="minorHAnsi" w:cs="Times New Roman"/>
                <w:b/>
                <w:i/>
                <w:color w:val="244061" w:themeColor="accent1" w:themeShade="80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Prevención Infección asociada a catéteres Vasculares Central del 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 (Lab)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</w:tr>
      <w:tr w:rsidR="007255B4" w:rsidRPr="0064345A" w:rsidTr="009677C0">
        <w:trPr>
          <w:gridAfter w:val="1"/>
          <w:wAfter w:w="236" w:type="dxa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5B4" w:rsidRPr="00E32277" w:rsidRDefault="007255B4" w:rsidP="007255B4">
            <w:pPr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Res. 1922/ 16.03.21</w:t>
            </w:r>
          </w:p>
          <w:p w:rsidR="007255B4" w:rsidRPr="00E32277" w:rsidRDefault="007255B4" w:rsidP="007255B4">
            <w:pPr>
              <w:rPr>
                <w:rFonts w:asciiTheme="minorHAnsi" w:hAnsiTheme="minorHAnsi" w:cs="Times New Roman"/>
                <w:b/>
                <w:i/>
                <w:color w:val="244061" w:themeColor="accent1" w:themeShade="80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Prevención Infección asociada a catéteres Vasculares Periféricos del HC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</w:tr>
      <w:tr w:rsidR="007255B4" w:rsidRPr="0064345A" w:rsidTr="009677C0">
        <w:trPr>
          <w:gridAfter w:val="1"/>
          <w:wAfter w:w="236" w:type="dxa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5B4" w:rsidRPr="00E32277" w:rsidRDefault="007255B4" w:rsidP="007255B4">
            <w:pPr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Res.</w:t>
            </w:r>
            <w:r>
              <w:rPr>
                <w:rFonts w:asciiTheme="minorHAnsi" w:hAnsiTheme="minorHAnsi" w:cs="Times New Roman"/>
                <w:b/>
                <w:i/>
                <w:color w:val="244061" w:themeColor="accent1" w:themeShade="80"/>
                <w:lang w:eastAsia="es-CL"/>
              </w:rPr>
              <w:t>3120/ 26.04.21</w:t>
            </w:r>
          </w:p>
          <w:p w:rsidR="007255B4" w:rsidRPr="00E32277" w:rsidRDefault="007255B4" w:rsidP="007255B4">
            <w:pPr>
              <w:rPr>
                <w:rFonts w:asciiTheme="minorHAnsi" w:hAnsiTheme="minorHAnsi" w:cs="Times New Roman"/>
                <w:b/>
                <w:i/>
                <w:color w:val="244061" w:themeColor="accent1" w:themeShade="80"/>
              </w:rPr>
            </w:pPr>
            <w:r w:rsidRPr="00E32277">
              <w:rPr>
                <w:rFonts w:asciiTheme="minorHAnsi" w:hAnsiTheme="minorHAnsi" w:cs="Times New Roman"/>
                <w:b/>
                <w:bCs/>
                <w:i/>
                <w:color w:val="244061" w:themeColor="accent1" w:themeShade="80"/>
                <w:lang w:eastAsia="es-CL"/>
              </w:rPr>
              <w:t>Norma de Prevención de Neumonía asociada a Ventilación mecánica NAVM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64345A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</w:tr>
      <w:tr w:rsidR="007255B4" w:rsidTr="009677C0">
        <w:trPr>
          <w:trHeight w:val="56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B4" w:rsidRPr="00E32277" w:rsidRDefault="007255B4" w:rsidP="007255B4">
            <w:pPr>
              <w:rPr>
                <w:rFonts w:asciiTheme="minorHAnsi" w:hAnsiTheme="minorHAnsi" w:cs="Times New Roman"/>
                <w:b/>
                <w:i/>
                <w:color w:val="17365D"/>
                <w:lang w:eastAsia="es-CL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17365D"/>
                <w:lang w:eastAsia="es-CL"/>
              </w:rPr>
              <w:t>Res. 10248/ 01-12-21</w:t>
            </w:r>
          </w:p>
          <w:p w:rsidR="007255B4" w:rsidRPr="00E32277" w:rsidRDefault="007255B4" w:rsidP="007255B4">
            <w:pPr>
              <w:rPr>
                <w:rFonts w:asciiTheme="minorHAnsi" w:hAnsiTheme="minorHAnsi" w:cs="Times New Roman"/>
                <w:b/>
                <w:i/>
                <w:color w:val="17365D"/>
                <w:lang w:eastAsia="es-CL"/>
              </w:rPr>
            </w:pPr>
            <w:r w:rsidRPr="00E32277">
              <w:rPr>
                <w:rFonts w:asciiTheme="minorHAnsi" w:hAnsiTheme="minorHAnsi" w:cs="Times New Roman"/>
                <w:b/>
                <w:i/>
                <w:color w:val="17365D"/>
                <w:lang w:eastAsia="es-CL"/>
              </w:rPr>
              <w:t xml:space="preserve">Prevención de Endometritis Puérpera del HC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B4" w:rsidRPr="00C14DFC" w:rsidRDefault="007255B4" w:rsidP="00725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525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B4" w:rsidRPr="00C14DFC" w:rsidRDefault="007255B4" w:rsidP="00725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B4" w:rsidRPr="00C14DFC" w:rsidRDefault="007255B4" w:rsidP="00725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525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B4" w:rsidRPr="00C14DFC" w:rsidRDefault="007255B4" w:rsidP="00725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B4" w:rsidRPr="00C14DFC" w:rsidRDefault="007255B4" w:rsidP="00725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B4" w:rsidRPr="00C14DFC" w:rsidRDefault="007255B4" w:rsidP="00725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B4" w:rsidRPr="00C14DFC" w:rsidRDefault="007255B4" w:rsidP="00725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B4" w:rsidRPr="00C14DFC" w:rsidRDefault="007255B4" w:rsidP="00725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B4" w:rsidRPr="00C14DFC" w:rsidRDefault="007255B4" w:rsidP="00725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  <w:r w:rsidRPr="00255525">
              <w:rPr>
                <w:rFonts w:ascii="Monotype Corsiva" w:hAnsi="Monotype Corsiva" w:cs="Times New Roman"/>
                <w:b/>
                <w:i/>
              </w:rPr>
              <w:t>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55B4" w:rsidRPr="0064345A" w:rsidRDefault="007255B4" w:rsidP="007255B4">
            <w:pPr>
              <w:jc w:val="center"/>
              <w:rPr>
                <w:rFonts w:ascii="Monotype Corsiva" w:hAnsi="Monotype Corsiva" w:cs="Times New Roman"/>
                <w:b/>
                <w:i/>
              </w:rPr>
            </w:pPr>
          </w:p>
        </w:tc>
      </w:tr>
    </w:tbl>
    <w:p w:rsidR="00CD290A" w:rsidRPr="00F5352B" w:rsidRDefault="00CD290A" w:rsidP="009677C0">
      <w:pPr>
        <w:rPr>
          <w:rFonts w:ascii="Monotype Corsiva" w:hAnsi="Monotype Corsiva"/>
          <w:sz w:val="28"/>
          <w:szCs w:val="28"/>
        </w:rPr>
      </w:pPr>
      <w:bookmarkStart w:id="0" w:name="_GoBack"/>
      <w:bookmarkEnd w:id="0"/>
    </w:p>
    <w:sectPr w:rsidR="00CD290A" w:rsidRPr="00F5352B" w:rsidSect="008A77D7">
      <w:headerReference w:type="default" r:id="rId6"/>
      <w:pgSz w:w="15840" w:h="12240" w:orient="landscape" w:code="1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97A" w:rsidRDefault="005E197A" w:rsidP="00E16E1D">
      <w:r>
        <w:separator/>
      </w:r>
    </w:p>
  </w:endnote>
  <w:endnote w:type="continuationSeparator" w:id="0">
    <w:p w:rsidR="005E197A" w:rsidRDefault="005E197A" w:rsidP="00E1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97A" w:rsidRDefault="005E197A" w:rsidP="00E16E1D">
      <w:r>
        <w:separator/>
      </w:r>
    </w:p>
  </w:footnote>
  <w:footnote w:type="continuationSeparator" w:id="0">
    <w:p w:rsidR="005E197A" w:rsidRDefault="005E197A" w:rsidP="00E16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E1D" w:rsidRPr="004072C7" w:rsidRDefault="00E16E1D" w:rsidP="00E16E1D">
    <w:pPr>
      <w:pStyle w:val="Encabezado"/>
      <w:rPr>
        <w:rFonts w:asciiTheme="minorHAnsi" w:hAnsiTheme="minorHAnsi"/>
        <w:sz w:val="20"/>
        <w:szCs w:val="20"/>
      </w:rPr>
    </w:pPr>
    <w:r w:rsidRPr="004072C7">
      <w:rPr>
        <w:rFonts w:asciiTheme="minorHAnsi" w:hAnsiTheme="minorHAnsi"/>
        <w:sz w:val="20"/>
        <w:szCs w:val="20"/>
      </w:rPr>
      <w:t>Hospital de Castro</w:t>
    </w:r>
  </w:p>
  <w:p w:rsidR="00E16E1D" w:rsidRPr="004072C7" w:rsidRDefault="00E16E1D" w:rsidP="00E16E1D">
    <w:pPr>
      <w:pStyle w:val="Encabezado"/>
      <w:rPr>
        <w:rFonts w:asciiTheme="minorHAnsi" w:hAnsiTheme="minorHAnsi"/>
        <w:sz w:val="20"/>
        <w:szCs w:val="20"/>
      </w:rPr>
    </w:pPr>
    <w:r w:rsidRPr="004072C7">
      <w:rPr>
        <w:rFonts w:asciiTheme="minorHAnsi" w:hAnsiTheme="minorHAnsi"/>
        <w:sz w:val="20"/>
        <w:szCs w:val="20"/>
      </w:rPr>
      <w:t xml:space="preserve">Unidad de </w:t>
    </w:r>
    <w:r w:rsidR="00802821" w:rsidRPr="004072C7">
      <w:rPr>
        <w:rFonts w:asciiTheme="minorHAnsi" w:hAnsiTheme="minorHAnsi"/>
        <w:sz w:val="20"/>
        <w:szCs w:val="20"/>
      </w:rPr>
      <w:t>Infectologia</w:t>
    </w:r>
    <w:r w:rsidRPr="004072C7">
      <w:rPr>
        <w:rFonts w:asciiTheme="minorHAnsi" w:hAnsiTheme="minorHAnsi"/>
        <w:sz w:val="20"/>
        <w:szCs w:val="20"/>
      </w:rPr>
      <w:t xml:space="preserve"> e IAAS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1D"/>
    <w:rsid w:val="000E296E"/>
    <w:rsid w:val="001C0085"/>
    <w:rsid w:val="002304E1"/>
    <w:rsid w:val="00255525"/>
    <w:rsid w:val="002B4657"/>
    <w:rsid w:val="002E02E6"/>
    <w:rsid w:val="00332B08"/>
    <w:rsid w:val="00396773"/>
    <w:rsid w:val="004072C7"/>
    <w:rsid w:val="00431DDF"/>
    <w:rsid w:val="004F7FE7"/>
    <w:rsid w:val="005C550F"/>
    <w:rsid w:val="005E197A"/>
    <w:rsid w:val="00621EB0"/>
    <w:rsid w:val="00627721"/>
    <w:rsid w:val="0064232A"/>
    <w:rsid w:val="0064345A"/>
    <w:rsid w:val="00657847"/>
    <w:rsid w:val="007255B4"/>
    <w:rsid w:val="00802821"/>
    <w:rsid w:val="00803C95"/>
    <w:rsid w:val="00815308"/>
    <w:rsid w:val="008259B5"/>
    <w:rsid w:val="008665BF"/>
    <w:rsid w:val="008A77D7"/>
    <w:rsid w:val="009677C0"/>
    <w:rsid w:val="0099333F"/>
    <w:rsid w:val="009D3FF6"/>
    <w:rsid w:val="009E2BB6"/>
    <w:rsid w:val="00A66D4E"/>
    <w:rsid w:val="00B133DE"/>
    <w:rsid w:val="00B176C7"/>
    <w:rsid w:val="00B63543"/>
    <w:rsid w:val="00C159A0"/>
    <w:rsid w:val="00CA68CB"/>
    <w:rsid w:val="00CD290A"/>
    <w:rsid w:val="00D310B3"/>
    <w:rsid w:val="00D77899"/>
    <w:rsid w:val="00E16E1D"/>
    <w:rsid w:val="00E32277"/>
    <w:rsid w:val="00EC5678"/>
    <w:rsid w:val="00F33540"/>
    <w:rsid w:val="00F5352B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2BF5FB-664D-4253-86D3-69C7E983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1D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6E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6E1D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16E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E1D"/>
    <w:rPr>
      <w:rFonts w:ascii="Calibri" w:hAnsi="Calibri" w:cs="Calibri"/>
    </w:rPr>
  </w:style>
  <w:style w:type="paragraph" w:styleId="Sinespaciado">
    <w:name w:val="No Spacing"/>
    <w:uiPriority w:val="1"/>
    <w:qFormat/>
    <w:rsid w:val="00E16E1D"/>
    <w:pPr>
      <w:spacing w:after="0" w:line="240" w:lineRule="auto"/>
    </w:pPr>
    <w:rPr>
      <w:rFonts w:ascii="Calibri" w:hAnsi="Calibri" w:cs="Calibri"/>
    </w:rPr>
  </w:style>
  <w:style w:type="table" w:styleId="Tablaconcuadrcula">
    <w:name w:val="Table Grid"/>
    <w:basedOn w:val="Tablanormal"/>
    <w:uiPriority w:val="59"/>
    <w:rsid w:val="0023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28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hc</dc:creator>
  <cp:lastModifiedBy>Minsal</cp:lastModifiedBy>
  <cp:revision>4</cp:revision>
  <cp:lastPrinted>2017-03-22T18:29:00Z</cp:lastPrinted>
  <dcterms:created xsi:type="dcterms:W3CDTF">2022-05-10T15:00:00Z</dcterms:created>
  <dcterms:modified xsi:type="dcterms:W3CDTF">2022-05-12T14:23:00Z</dcterms:modified>
</cp:coreProperties>
</file>